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1E7" w:rsidP="00E900FA" w:rsidRDefault="1E29433E" w14:paraId="0A353D87" w14:textId="6A54D552">
      <w:pPr>
        <w:jc w:val="center"/>
      </w:pPr>
      <w:r>
        <w:t>Tackling Low Completion Rate- A Compare.Com Conundrum (A)</w:t>
      </w:r>
    </w:p>
    <w:p w:rsidR="1E29433E" w:rsidP="1E29433E" w:rsidRDefault="1E29433E" w14:paraId="740CD6FD" w14:textId="18AAA0A7">
      <w:pPr>
        <w:pStyle w:val="ListParagraph"/>
        <w:numPr>
          <w:ilvl w:val="0"/>
          <w:numId w:val="1"/>
        </w:numPr>
      </w:pPr>
      <w:r>
        <w:t>What trends in consumer behavior &amp; insurance industry prompted for the creation of the “aggregator” Online model?</w:t>
      </w:r>
    </w:p>
    <w:p w:rsidR="1E29433E" w:rsidP="1E29433E" w:rsidRDefault="1E29433E" w14:paraId="7C969F6B" w14:textId="6AFE6752">
      <w:pPr>
        <w:pStyle w:val="ListParagraph"/>
        <w:numPr>
          <w:ilvl w:val="0"/>
          <w:numId w:val="1"/>
        </w:numPr>
      </w:pPr>
      <w:r>
        <w:t>What marketing strategies did Compare.com utilize to grow its website?</w:t>
      </w:r>
    </w:p>
    <w:p w:rsidR="1E29433E" w:rsidP="1E29433E" w:rsidRDefault="1E29433E" w14:paraId="1C3DAB6C" w14:textId="44C70CC5">
      <w:pPr>
        <w:pStyle w:val="ListParagraph"/>
        <w:numPr>
          <w:ilvl w:val="0"/>
          <w:numId w:val="1"/>
        </w:numPr>
      </w:pPr>
      <w:r>
        <w:t>Understand the “customer journey”</w:t>
      </w:r>
    </w:p>
    <w:p w:rsidR="003771E7" w:rsidP="003771E7" w:rsidRDefault="003771E7" w14:paraId="14D5B2AC" w14:textId="5085E1A1">
      <w:pPr>
        <w:spacing w:after="0" w:line="240" w:lineRule="auto"/>
      </w:pPr>
      <w:r w:rsidRPr="003771E7">
        <w:rPr>
          <w:b/>
        </w:rPr>
        <w:t>Value Proposition:</w:t>
      </w:r>
      <w:r>
        <w:t xml:space="preserve"> provide a list of real-time available quotes from affiliated insurance providers</w:t>
      </w:r>
    </w:p>
    <w:p w:rsidR="00162C04" w:rsidP="00162C04" w:rsidRDefault="00162C04" w14:paraId="3B2DB442" w14:textId="6EDA94CD">
      <w:pPr>
        <w:pStyle w:val="ListParagraph"/>
        <w:numPr>
          <w:ilvl w:val="0"/>
          <w:numId w:val="5"/>
        </w:numPr>
        <w:spacing w:after="0" w:line="240" w:lineRule="auto"/>
      </w:pPr>
      <w:r>
        <w:t>Easier &amp; quicker</w:t>
      </w:r>
      <w:r w:rsidR="4CC48CE7">
        <w:t xml:space="preserve"> (facilitator)</w:t>
      </w:r>
    </w:p>
    <w:p w:rsidR="003771E7" w:rsidP="003771E7" w:rsidRDefault="003771E7" w14:paraId="3F3F2560" w14:textId="4768103C">
      <w:pPr>
        <w:spacing w:after="0" w:line="240" w:lineRule="auto"/>
      </w:pPr>
      <w:r w:rsidRPr="003771E7">
        <w:rPr>
          <w:b/>
        </w:rPr>
        <w:t>Differentiation Point:</w:t>
      </w:r>
      <w:r>
        <w:t xml:space="preserve"> actual quotes rather than just </w:t>
      </w:r>
      <w:r w:rsidR="006D5D6F">
        <w:t>estimate</w:t>
      </w:r>
    </w:p>
    <w:p w:rsidR="003771E7" w:rsidP="003771E7" w:rsidRDefault="003771E7" w14:paraId="12800EBD" w14:textId="211ECA09">
      <w:pPr>
        <w:spacing w:after="0" w:line="240" w:lineRule="auto"/>
      </w:pPr>
      <w:r w:rsidRPr="003771E7">
        <w:rPr>
          <w:b/>
        </w:rPr>
        <w:t>Business Model:</w:t>
      </w:r>
      <w:r>
        <w:t xml:space="preserve"> direct to consumer &amp; low cost</w:t>
      </w:r>
      <w:r w:rsidR="79E53C0C">
        <w:t xml:space="preserve"> (aggregator)</w:t>
      </w:r>
      <w:r w:rsidR="4CC48CE7">
        <w:t xml:space="preserve"> </w:t>
      </w:r>
      <w:r w:rsidR="00C9755C">
        <w:t>→</w:t>
      </w:r>
      <w:r w:rsidR="00A67929">
        <w:t xml:space="preserve"> comparison sight </w:t>
      </w:r>
    </w:p>
    <w:p w:rsidR="0052533D" w:rsidP="003771E7" w:rsidRDefault="0052533D" w14:paraId="33B79F36" w14:textId="10F1E958">
      <w:pPr>
        <w:spacing w:after="0" w:line="240" w:lineRule="auto"/>
      </w:pPr>
      <w:r>
        <w:rPr>
          <w:b/>
        </w:rPr>
        <w:t>Revenue Model:</w:t>
      </w:r>
      <w:r w:rsidRPr="0052533D">
        <w:t xml:space="preserve"> Charging insurance companies a flat referral fee after policy was purchased</w:t>
      </w:r>
    </w:p>
    <w:p w:rsidRPr="00105C4D" w:rsidR="00105C4D" w:rsidP="003771E7" w:rsidRDefault="00105C4D" w14:paraId="1B1C0F64" w14:textId="385E43AC">
      <w:pPr>
        <w:spacing w:after="0" w:line="240" w:lineRule="auto"/>
      </w:pPr>
      <w:r>
        <w:rPr>
          <w:b/>
        </w:rPr>
        <w:t>Target Customer:</w:t>
      </w:r>
      <w:r w:rsidR="00653B3B">
        <w:t xml:space="preserve"> Drivers located within the USA</w:t>
      </w:r>
    </w:p>
    <w:p w:rsidR="00E37613" w:rsidP="003771E7" w:rsidRDefault="00162C04" w14:paraId="6F6E064C" w14:textId="50A94377">
      <w:pPr>
        <w:spacing w:after="0" w:line="240" w:lineRule="auto"/>
        <w:rPr>
          <w:b/>
        </w:rPr>
      </w:pPr>
      <w:r w:rsidRPr="00162C04">
        <w:rPr>
          <w:b/>
        </w:rPr>
        <w:t>Problem</w:t>
      </w:r>
      <w:r w:rsidR="00E37613">
        <w:rPr>
          <w:b/>
        </w:rPr>
        <w:t>s</w:t>
      </w:r>
      <w:r w:rsidRPr="00162C04">
        <w:rPr>
          <w:b/>
        </w:rPr>
        <w:t>:</w:t>
      </w:r>
    </w:p>
    <w:p w:rsidR="00162C04" w:rsidP="00E37613" w:rsidRDefault="00162C04" w14:paraId="1CC194C5" w14:textId="5A39A681">
      <w:pPr>
        <w:pStyle w:val="ListParagraph"/>
        <w:numPr>
          <w:ilvl w:val="0"/>
          <w:numId w:val="5"/>
        </w:numPr>
        <w:spacing w:after="0" w:line="240" w:lineRule="auto"/>
      </w:pPr>
      <w:r>
        <w:t xml:space="preserve">only 12% of visitors were completing </w:t>
      </w:r>
      <w:r w:rsidR="00D14B51">
        <w:t>form</w:t>
      </w:r>
      <w:r w:rsidR="00951ECD">
        <w:t xml:space="preserve"> (down from 18%)</w:t>
      </w:r>
      <w:r w:rsidR="00D14B51">
        <w:t>; CAUSES:</w:t>
      </w:r>
    </w:p>
    <w:p w:rsidR="00E37613" w:rsidP="00E37613" w:rsidRDefault="00E37613" w14:paraId="7230AEA7" w14:textId="04C3F0EE">
      <w:pPr>
        <w:pStyle w:val="ListParagraph"/>
        <w:numPr>
          <w:ilvl w:val="1"/>
          <w:numId w:val="5"/>
        </w:numPr>
        <w:spacing w:after="0" w:line="240" w:lineRule="auto"/>
      </w:pPr>
      <w:r>
        <w:t>consumer often barraged with emails after providing personal info</w:t>
      </w:r>
    </w:p>
    <w:p w:rsidR="00E37613" w:rsidP="00E37613" w:rsidRDefault="00E37613" w14:paraId="0EC6A75D" w14:textId="3C348EFC">
      <w:pPr>
        <w:pStyle w:val="ListParagraph"/>
        <w:numPr>
          <w:ilvl w:val="1"/>
          <w:numId w:val="5"/>
        </w:numPr>
        <w:spacing w:after="0" w:line="240" w:lineRule="auto"/>
      </w:pPr>
      <w:r>
        <w:t>31 total questions, average completion time = 4.5 sec</w:t>
      </w:r>
    </w:p>
    <w:p w:rsidR="00E37613" w:rsidP="00E37613" w:rsidRDefault="00E37613" w14:paraId="475E40CC" w14:textId="49B5E418">
      <w:pPr>
        <w:pStyle w:val="ListParagraph"/>
        <w:numPr>
          <w:ilvl w:val="1"/>
          <w:numId w:val="5"/>
        </w:numPr>
        <w:spacing w:after="0" w:line="240" w:lineRule="auto"/>
      </w:pPr>
      <w:r>
        <w:t>Often had to fill out personal info multiple time</w:t>
      </w:r>
    </w:p>
    <w:p w:rsidR="00D14B51" w:rsidP="00E37613" w:rsidRDefault="00D14B51" w14:paraId="61FC3938" w14:textId="0D9997D3">
      <w:pPr>
        <w:pStyle w:val="ListParagraph"/>
        <w:numPr>
          <w:ilvl w:val="1"/>
          <w:numId w:val="5"/>
        </w:numPr>
        <w:spacing w:after="0" w:line="240" w:lineRule="auto"/>
      </w:pPr>
      <w:r>
        <w:t>Customer had little motivation to continue (only check price)</w:t>
      </w:r>
    </w:p>
    <w:p w:rsidR="00D14B51" w:rsidP="00E37613" w:rsidRDefault="00D14B51" w14:paraId="58622A81" w14:textId="39E0B2D0">
      <w:pPr>
        <w:pStyle w:val="ListParagraph"/>
        <w:numPr>
          <w:ilvl w:val="1"/>
          <w:numId w:val="5"/>
        </w:numPr>
        <w:spacing w:after="0" w:line="240" w:lineRule="auto"/>
      </w:pPr>
      <w:r>
        <w:t>Brokers had many competitor sites</w:t>
      </w:r>
    </w:p>
    <w:p w:rsidRPr="00951ECD" w:rsidR="00162C04" w:rsidP="00E900FA" w:rsidRDefault="00162C04" w14:paraId="3C1D4AD3" w14:textId="290060C2">
      <w:pPr>
        <w:pStyle w:val="ListParagraph"/>
        <w:numPr>
          <w:ilvl w:val="0"/>
          <w:numId w:val="5"/>
        </w:numPr>
        <w:spacing w:after="0" w:line="240" w:lineRule="auto"/>
        <w:rPr>
          <w:i/>
        </w:rPr>
      </w:pPr>
      <w:r w:rsidRPr="00162C04">
        <w:rPr>
          <w:i/>
        </w:rPr>
        <w:t>Chicken &amp; Egg Scenario</w:t>
      </w:r>
      <w:r>
        <w:rPr>
          <w:i/>
        </w:rPr>
        <w:t xml:space="preserve">: </w:t>
      </w:r>
      <w:r>
        <w:t xml:space="preserve">carriers would only join if there was </w:t>
      </w:r>
      <w:r w:rsidR="00E37613">
        <w:t>a large volume</w:t>
      </w:r>
      <w:r>
        <w:t xml:space="preserve"> of customers &amp; vice versa (network effect)</w:t>
      </w:r>
    </w:p>
    <w:p w:rsidR="00951ECD" w:rsidP="003771E7" w:rsidRDefault="00951ECD" w14:paraId="36D79A05" w14:textId="77777777">
      <w:pPr>
        <w:spacing w:after="0" w:line="240" w:lineRule="auto"/>
      </w:pPr>
    </w:p>
    <w:p w:rsidRPr="00E129E3" w:rsidR="003771E7" w:rsidP="003771E7" w:rsidRDefault="003771E7" w14:paraId="1898C507" w14:textId="49F1F3F8">
      <w:pPr>
        <w:spacing w:after="0" w:line="240" w:lineRule="auto"/>
        <w:rPr>
          <w:u w:val="single"/>
        </w:rPr>
      </w:pPr>
      <w:r w:rsidRPr="00E129E3">
        <w:rPr>
          <w:u w:val="single"/>
        </w:rPr>
        <w:t>Strengths</w:t>
      </w:r>
    </w:p>
    <w:p w:rsidR="003771E7" w:rsidP="00E900FA" w:rsidRDefault="003771E7" w14:paraId="622949BB" w14:textId="15F7E3B1">
      <w:pPr>
        <w:pStyle w:val="ListParagraph"/>
        <w:numPr>
          <w:ilvl w:val="0"/>
          <w:numId w:val="12"/>
        </w:numPr>
        <w:spacing w:after="0" w:line="240" w:lineRule="auto"/>
      </w:pPr>
      <w:r>
        <w:t>Partnered with nearly 100 insurance companies</w:t>
      </w:r>
    </w:p>
    <w:p w:rsidR="00433832" w:rsidP="003771E7" w:rsidRDefault="00433832" w14:paraId="61E6C262" w14:textId="6556736F">
      <w:pPr>
        <w:pStyle w:val="ListParagraph"/>
        <w:numPr>
          <w:ilvl w:val="0"/>
          <w:numId w:val="4"/>
        </w:numPr>
        <w:spacing w:after="0" w:line="240" w:lineRule="auto"/>
      </w:pPr>
      <w:r>
        <w:t>Partnered with Google Compare</w:t>
      </w:r>
    </w:p>
    <w:p w:rsidR="00E900FA" w:rsidP="00E900FA" w:rsidRDefault="00E900FA" w14:paraId="6EF4973A" w14:textId="635C44E8">
      <w:pPr>
        <w:spacing w:after="0" w:line="240" w:lineRule="auto"/>
      </w:pPr>
    </w:p>
    <w:p w:rsidRPr="00E129E3" w:rsidR="00E900FA" w:rsidP="00E900FA" w:rsidRDefault="00E900FA" w14:paraId="385A8C0C" w14:textId="77777777">
      <w:pPr>
        <w:spacing w:after="0" w:line="240" w:lineRule="auto"/>
        <w:rPr>
          <w:u w:val="single"/>
        </w:rPr>
      </w:pPr>
      <w:r w:rsidRPr="00E129E3">
        <w:rPr>
          <w:u w:val="single"/>
        </w:rPr>
        <w:t>Competitors</w:t>
      </w:r>
    </w:p>
    <w:p w:rsidR="00E900FA" w:rsidP="00E900FA" w:rsidRDefault="00E900FA" w14:paraId="04BB8B7E" w14:textId="60FE3EA3">
      <w:pPr>
        <w:spacing w:after="0" w:line="240" w:lineRule="auto"/>
      </w:pPr>
      <w:r>
        <w:t>•Zebra (quicker but less accurate)</w:t>
      </w:r>
    </w:p>
    <w:p w:rsidR="00E900FA" w:rsidP="00E900FA" w:rsidRDefault="00E900FA" w14:paraId="29E3202A" w14:textId="2264DF29">
      <w:pPr>
        <w:spacing w:after="0" w:line="240" w:lineRule="auto"/>
      </w:pPr>
      <w:r>
        <w:t>•</w:t>
      </w:r>
      <w:proofErr w:type="spellStart"/>
      <w:r>
        <w:t>CoverHound</w:t>
      </w:r>
      <w:proofErr w:type="spellEnd"/>
      <w:r>
        <w:t xml:space="preserve"> (no differentiation point)</w:t>
      </w:r>
    </w:p>
    <w:p w:rsidR="00E900FA" w:rsidP="00E900FA" w:rsidRDefault="00E900FA" w14:paraId="410D04F4" w14:textId="2B83DB2F">
      <w:pPr>
        <w:spacing w:after="0" w:line="240" w:lineRule="auto"/>
      </w:pPr>
    </w:p>
    <w:p w:rsidR="00E900FA" w:rsidP="00E900FA" w:rsidRDefault="00E900FA" w14:paraId="75C35A9D" w14:textId="77777777">
      <w:pPr>
        <w:spacing w:after="0" w:line="240" w:lineRule="auto"/>
      </w:pPr>
      <w:r>
        <w:t>Compare.Com Background</w:t>
      </w:r>
    </w:p>
    <w:p w:rsidR="003771E7" w:rsidP="00E900FA" w:rsidRDefault="00E900FA" w14:paraId="2A29E098" w14:textId="6A9D2B19">
      <w:pPr>
        <w:spacing w:after="0" w:line="240" w:lineRule="auto"/>
      </w:pPr>
      <w:r>
        <w:t>•Admiral Group (Britain) → Elephant (USA-2009) → Compare (2013)</w:t>
      </w:r>
    </w:p>
    <w:p w:rsidR="00E900FA" w:rsidP="00E900FA" w:rsidRDefault="00E900FA" w14:paraId="2DD88166" w14:textId="034F7396">
      <w:pPr>
        <w:spacing w:after="0" w:line="240" w:lineRule="auto"/>
      </w:pPr>
    </w:p>
    <w:p w:rsidRPr="00D14B51" w:rsidR="003771E7" w:rsidP="003771E7" w:rsidRDefault="003771E7" w14:paraId="5E84A8C3" w14:textId="474E7700">
      <w:pPr>
        <w:spacing w:after="0" w:line="240" w:lineRule="auto"/>
        <w:rPr>
          <w:u w:val="single"/>
        </w:rPr>
      </w:pPr>
      <w:r w:rsidRPr="00D14B51">
        <w:rPr>
          <w:u w:val="single"/>
        </w:rPr>
        <w:t>Market Environment</w:t>
      </w:r>
      <w:r w:rsidRPr="00D14B51" w:rsidR="00433832">
        <w:rPr>
          <w:u w:val="single"/>
        </w:rPr>
        <w:t xml:space="preserve"> (Providers)</w:t>
      </w:r>
    </w:p>
    <w:p w:rsidR="00433832" w:rsidP="00433832" w:rsidRDefault="00433832" w14:paraId="49AA79E6" w14:textId="7C80418E">
      <w:pPr>
        <w:pStyle w:val="ListParagraph"/>
        <w:numPr>
          <w:ilvl w:val="0"/>
          <w:numId w:val="4"/>
        </w:numPr>
        <w:spacing w:after="0" w:line="240" w:lineRule="auto"/>
      </w:pPr>
      <w:r>
        <w:t>US auto insurance industry: $214 b market value in 2015</w:t>
      </w:r>
    </w:p>
    <w:p w:rsidR="00433832" w:rsidP="003771E7" w:rsidRDefault="00433832" w14:paraId="1EC4A0F8" w14:textId="2475128C">
      <w:pPr>
        <w:pStyle w:val="ListParagraph"/>
        <w:numPr>
          <w:ilvl w:val="0"/>
          <w:numId w:val="4"/>
        </w:numPr>
        <w:spacing w:after="0" w:line="240" w:lineRule="auto"/>
      </w:pPr>
      <w:r>
        <w:t>Highly fragmented, with over 300 providers</w:t>
      </w:r>
    </w:p>
    <w:p w:rsidR="00433832" w:rsidP="003771E7" w:rsidRDefault="00433832" w14:paraId="3A553843" w14:textId="5798E834">
      <w:pPr>
        <w:pStyle w:val="ListParagraph"/>
        <w:numPr>
          <w:ilvl w:val="0"/>
          <w:numId w:val="4"/>
        </w:numPr>
        <w:spacing w:after="0" w:line="240" w:lineRule="auto"/>
      </w:pPr>
      <w:r>
        <w:t>7 firms own 56% of market share</w:t>
      </w:r>
    </w:p>
    <w:p w:rsidR="00E37613" w:rsidP="003771E7" w:rsidRDefault="00E37613" w14:paraId="20110801" w14:textId="37D91102">
      <w:pPr>
        <w:pStyle w:val="ListParagraph"/>
        <w:numPr>
          <w:ilvl w:val="0"/>
          <w:numId w:val="4"/>
        </w:numPr>
        <w:spacing w:after="0" w:line="240" w:lineRule="auto"/>
      </w:pPr>
      <w:r>
        <w:t>Multiple Distribution Channel (Direct &amp; Independent)</w:t>
      </w:r>
    </w:p>
    <w:p w:rsidR="00E37613" w:rsidP="00E37613" w:rsidRDefault="00E37613" w14:paraId="1D6E4E8C" w14:textId="60365666">
      <w:pPr>
        <w:pStyle w:val="ListParagraph"/>
        <w:numPr>
          <w:ilvl w:val="1"/>
          <w:numId w:val="4"/>
        </w:numPr>
        <w:spacing w:after="0" w:line="240" w:lineRule="auto"/>
      </w:pPr>
      <w:r>
        <w:t>Captive Agent: single brand (70% of premiums)</w:t>
      </w:r>
    </w:p>
    <w:p w:rsidR="00433832" w:rsidP="00E37613" w:rsidRDefault="00E37613" w14:paraId="3306A38B" w14:textId="452C315A">
      <w:pPr>
        <w:pStyle w:val="ListParagraph"/>
        <w:numPr>
          <w:ilvl w:val="1"/>
          <w:numId w:val="4"/>
        </w:numPr>
        <w:spacing w:after="0" w:line="240" w:lineRule="auto"/>
      </w:pPr>
      <w:r>
        <w:t>Independent Agent: represented multiple firms</w:t>
      </w:r>
    </w:p>
    <w:p w:rsidR="00E37613" w:rsidP="00E37613" w:rsidRDefault="00E37613" w14:paraId="4B6E1286" w14:textId="77777777">
      <w:pPr>
        <w:spacing w:after="0" w:line="240" w:lineRule="auto"/>
      </w:pPr>
    </w:p>
    <w:p w:rsidRPr="00D14B51" w:rsidR="00433832" w:rsidP="00E37613" w:rsidRDefault="00433832" w14:paraId="20BCCB1D" w14:textId="07E15FFA">
      <w:pPr>
        <w:spacing w:after="0" w:line="240" w:lineRule="auto"/>
        <w:rPr>
          <w:u w:val="single"/>
        </w:rPr>
      </w:pPr>
      <w:r w:rsidRPr="00D14B51">
        <w:rPr>
          <w:u w:val="single"/>
        </w:rPr>
        <w:t>Market Environment (Consumers)</w:t>
      </w:r>
    </w:p>
    <w:p w:rsidR="00433832" w:rsidP="00E37613" w:rsidRDefault="00433832" w14:paraId="75511F35" w14:textId="3FEA9796" w14:noSpellErr="1">
      <w:pPr>
        <w:pStyle w:val="ListParagraph"/>
        <w:numPr>
          <w:ilvl w:val="0"/>
          <w:numId w:val="4"/>
        </w:numPr>
        <w:spacing w:after="0" w:line="240" w:lineRule="auto"/>
        <w:rPr/>
      </w:pPr>
      <w:r w:rsidRPr="4D6EFDEA" w:rsidR="4D6EFDEA">
        <w:rPr>
          <w:color w:val="FF0000"/>
        </w:rPr>
        <w:t>Consumers are highly motivated by price</w:t>
      </w:r>
    </w:p>
    <w:p w:rsidR="00433832" w:rsidP="00433832" w:rsidRDefault="00433832" w14:paraId="34F6E17F" w14:textId="77777777" w14:noSpellErr="1">
      <w:pPr>
        <w:pStyle w:val="ListParagraph"/>
        <w:numPr>
          <w:ilvl w:val="0"/>
          <w:numId w:val="4"/>
        </w:numPr>
        <w:spacing w:after="0" w:line="240" w:lineRule="auto"/>
        <w:rPr/>
      </w:pPr>
      <w:r w:rsidRPr="4D6EFDEA" w:rsidR="4D6EFDEA">
        <w:rPr>
          <w:color w:val="FF0000"/>
        </w:rPr>
        <w:t>Over 50% of consumer were using mobile device</w:t>
      </w:r>
    </w:p>
    <w:p w:rsidR="00433832" w:rsidP="00433832" w:rsidRDefault="00433832" w14:paraId="7E359529" w14:textId="77777777">
      <w:pPr>
        <w:pStyle w:val="ListParagraph"/>
        <w:numPr>
          <w:ilvl w:val="0"/>
          <w:numId w:val="4"/>
        </w:numPr>
        <w:spacing w:after="0" w:line="240" w:lineRule="auto"/>
      </w:pPr>
      <w:r>
        <w:t>Comparing Price (90% airline &amp; 20% car insurance)</w:t>
      </w:r>
    </w:p>
    <w:p w:rsidR="00433832" w:rsidP="00433832" w:rsidRDefault="00E37613" w14:paraId="25C61C60" w14:textId="1F9D7520">
      <w:pPr>
        <w:pStyle w:val="ListParagraph"/>
        <w:numPr>
          <w:ilvl w:val="0"/>
          <w:numId w:val="4"/>
        </w:numPr>
        <w:spacing w:after="0" w:line="240" w:lineRule="auto"/>
      </w:pPr>
      <w:r>
        <w:t>Only 13% of customers changed insurance companies (2015)</w:t>
      </w:r>
    </w:p>
    <w:p w:rsidR="00E37613" w:rsidP="00433832" w:rsidRDefault="00E37613" w14:paraId="76A31FF1" w14:textId="67CD3186">
      <w:pPr>
        <w:pStyle w:val="ListParagraph"/>
        <w:numPr>
          <w:ilvl w:val="0"/>
          <w:numId w:val="4"/>
        </w:numPr>
        <w:spacing w:after="0" w:line="240" w:lineRule="auto"/>
      </w:pPr>
      <w:r>
        <w:t>Macro shift from human contact to website (carrier &amp; independent broker sites)</w:t>
      </w:r>
    </w:p>
    <w:p w:rsidR="00D14B51" w:rsidP="00E37613" w:rsidRDefault="00D14B51" w14:paraId="5C1F0E63" w14:textId="49F4C1E5">
      <w:pPr>
        <w:pStyle w:val="ListParagraph"/>
        <w:numPr>
          <w:ilvl w:val="1"/>
          <w:numId w:val="4"/>
        </w:numPr>
        <w:spacing w:after="0" w:line="240" w:lineRule="auto"/>
      </w:pPr>
      <w:r>
        <w:lastRenderedPageBreak/>
        <w:t>71% of consumer purchased insurance online (2014)</w:t>
      </w:r>
      <w:r w:rsidR="00846616">
        <w:t>- GROWING SHIFT TOWARD ONLINE SHOPPING</w:t>
      </w:r>
    </w:p>
    <w:p w:rsidR="00E37613" w:rsidP="00E37613" w:rsidRDefault="00E37613" w14:paraId="45F1C93B" w14:textId="1ED7E954">
      <w:pPr>
        <w:pStyle w:val="ListParagraph"/>
        <w:numPr>
          <w:ilvl w:val="1"/>
          <w:numId w:val="4"/>
        </w:numPr>
        <w:spacing w:after="0" w:line="240" w:lineRule="auto"/>
      </w:pPr>
      <w:r>
        <w:t xml:space="preserve">Advantageous: provide better collection/analysis of customer info </w:t>
      </w:r>
    </w:p>
    <w:p w:rsidR="00D14B51" w:rsidP="00D14B51" w:rsidRDefault="00D14B51" w14:paraId="56C79462" w14:textId="2B6C9EF1"/>
    <w:p w:rsidR="006D5D6F" w:rsidP="00D14B51" w:rsidRDefault="006D5D6F" w14:paraId="011A523B" w14:textId="77777777"/>
    <w:p w:rsidR="00433832" w:rsidP="00433832" w:rsidRDefault="00433832" w14:paraId="7B1C4902" w14:textId="77777777">
      <w:pPr>
        <w:spacing w:after="0" w:line="240" w:lineRule="auto"/>
        <w:jc w:val="center"/>
      </w:pPr>
      <w:r w:rsidRPr="00E900FA">
        <w:rPr>
          <w:highlight w:val="yellow"/>
        </w:rPr>
        <w:t>MAREETING CAMPAIGN</w:t>
      </w:r>
    </w:p>
    <w:p w:rsidRPr="00162C04" w:rsidR="00162C04" w:rsidP="00D14B51" w:rsidRDefault="00433832" w14:paraId="6D49F0AA" w14:textId="61FE2003">
      <w:pPr>
        <w:spacing w:after="0" w:line="240" w:lineRule="auto"/>
        <w:jc w:val="center"/>
      </w:pPr>
      <w:r>
        <w:t xml:space="preserve"> (deep test &amp; learn culture)</w:t>
      </w:r>
    </w:p>
    <w:p w:rsidR="003771E7" w:rsidP="00433832" w:rsidRDefault="00433832" w14:paraId="3A20963D" w14:textId="79DC4FE6">
      <w:pPr>
        <w:pStyle w:val="ListParagraph"/>
        <w:numPr>
          <w:ilvl w:val="0"/>
          <w:numId w:val="3"/>
        </w:numPr>
      </w:pPr>
      <w:r>
        <w:t>Market research started in California; testing 12 marketing campaigns in 6 separate markets</w:t>
      </w:r>
    </w:p>
    <w:p w:rsidR="00433832" w:rsidP="00433832" w:rsidRDefault="00433832" w14:paraId="695BBF21" w14:textId="192DB98F">
      <w:pPr>
        <w:pStyle w:val="ListParagraph"/>
        <w:numPr>
          <w:ilvl w:val="0"/>
          <w:numId w:val="3"/>
        </w:numPr>
      </w:pPr>
      <w:r>
        <w:t>TV Marketing was the only form of advertisement, keeping all other factors constant</w:t>
      </w:r>
    </w:p>
    <w:p w:rsidR="00433832" w:rsidP="00433832" w:rsidRDefault="00433832" w14:paraId="0A345B26" w14:textId="705BDFA7">
      <w:pPr>
        <w:pStyle w:val="ListParagraph"/>
        <w:numPr>
          <w:ilvl w:val="0"/>
          <w:numId w:val="3"/>
        </w:numPr>
      </w:pPr>
      <w:r>
        <w:t>Campaign Performance Measure: measure increases to website traffic after commercial aired</w:t>
      </w:r>
    </w:p>
    <w:p w:rsidR="00433832" w:rsidP="00433832" w:rsidRDefault="00433832" w14:paraId="0FA00B26" w14:textId="0A382862">
      <w:pPr>
        <w:pStyle w:val="ListParagraph"/>
        <w:numPr>
          <w:ilvl w:val="0"/>
          <w:numId w:val="3"/>
        </w:numPr>
      </w:pPr>
      <w:r>
        <w:t>SWAP REVELAED: the highest performing ads</w:t>
      </w:r>
    </w:p>
    <w:p w:rsidR="00433832" w:rsidP="00433832" w:rsidRDefault="00433832" w14:paraId="6C841110" w14:textId="250A5280">
      <w:pPr>
        <w:pStyle w:val="ListParagraph"/>
        <w:numPr>
          <w:ilvl w:val="0"/>
          <w:numId w:val="3"/>
        </w:numPr>
      </w:pPr>
      <w:r>
        <w:t>Using this method 12 ads were narrowed down to 3-4</w:t>
      </w:r>
    </w:p>
    <w:p w:rsidR="000C18E3" w:rsidP="00433832" w:rsidRDefault="000C18E3" w14:paraId="66E1C148" w14:textId="64B1CFCE">
      <w:pPr>
        <w:pStyle w:val="ListParagraph"/>
        <w:numPr>
          <w:ilvl w:val="0"/>
          <w:numId w:val="3"/>
        </w:numPr>
      </w:pPr>
      <w:r>
        <w:t>Able to attract insurance providers</w:t>
      </w:r>
    </w:p>
    <w:p w:rsidR="00D14B51" w:rsidP="00D14B51" w:rsidRDefault="00D14B51" w14:paraId="180BAE9A" w14:textId="1A413CCA">
      <w:pPr>
        <w:jc w:val="center"/>
      </w:pPr>
      <w:r w:rsidRPr="00E900FA">
        <w:rPr>
          <w:highlight w:val="yellow"/>
        </w:rPr>
        <w:t xml:space="preserve">3 MAJOR MARKETING </w:t>
      </w:r>
      <w:proofErr w:type="gramStart"/>
      <w:r w:rsidRPr="00E900FA">
        <w:rPr>
          <w:highlight w:val="yellow"/>
        </w:rPr>
        <w:t>CHANNEL</w:t>
      </w:r>
      <w:proofErr w:type="gramEnd"/>
    </w:p>
    <w:p w:rsidR="00D14B51" w:rsidP="00D14B51" w:rsidRDefault="00D14B51" w14:paraId="6D191EC9" w14:textId="77777777">
      <w:pPr>
        <w:pStyle w:val="ListParagraph"/>
        <w:numPr>
          <w:ilvl w:val="0"/>
          <w:numId w:val="8"/>
        </w:numPr>
      </w:pPr>
      <w:r>
        <w:t>TV Advertisement</w:t>
      </w:r>
    </w:p>
    <w:p w:rsidR="00D14B51" w:rsidP="00D14B51" w:rsidRDefault="00D14B51" w14:paraId="53C5D0B2" w14:textId="6A727CB8">
      <w:pPr>
        <w:pStyle w:val="ListParagraph"/>
        <w:numPr>
          <w:ilvl w:val="1"/>
          <w:numId w:val="8"/>
        </w:numPr>
      </w:pPr>
      <w:r>
        <w:t xml:space="preserve"> High effective but costly to implement</w:t>
      </w:r>
    </w:p>
    <w:p w:rsidR="00D14B51" w:rsidP="00D14B51" w:rsidRDefault="00D14B51" w14:paraId="01B75157" w14:textId="391577B7">
      <w:pPr>
        <w:pStyle w:val="ListParagraph"/>
        <w:numPr>
          <w:ilvl w:val="0"/>
          <w:numId w:val="8"/>
        </w:numPr>
      </w:pPr>
      <w:r>
        <w:t>Google AdWords (pay-per click)</w:t>
      </w:r>
    </w:p>
    <w:p w:rsidR="00D14B51" w:rsidP="00D14B51" w:rsidRDefault="00D14B51" w14:paraId="079E88E4" w14:textId="275754C0">
      <w:pPr>
        <w:pStyle w:val="ListParagraph"/>
        <w:numPr>
          <w:ilvl w:val="1"/>
          <w:numId w:val="8"/>
        </w:numPr>
      </w:pPr>
      <w:r>
        <w:t>Easily target consumer actively looking for car insurance</w:t>
      </w:r>
    </w:p>
    <w:p w:rsidR="00D14B51" w:rsidP="00D14B51" w:rsidRDefault="00D14B51" w14:paraId="5C5AFF06" w14:textId="24DD253D">
      <w:pPr>
        <w:pStyle w:val="ListParagraph"/>
        <w:numPr>
          <w:ilvl w:val="0"/>
          <w:numId w:val="8"/>
        </w:numPr>
      </w:pPr>
      <w:r>
        <w:t>Advertising on Brokers Website</w:t>
      </w:r>
      <w:r w:rsidR="003E20D6">
        <w:t xml:space="preserve"> (lowest level of completion)</w:t>
      </w:r>
    </w:p>
    <w:p w:rsidR="00D14B51" w:rsidP="00D14B51" w:rsidRDefault="00D14B51" w14:paraId="39F8318D" w14:textId="7D10E860">
      <w:pPr>
        <w:pStyle w:val="ListParagraph"/>
        <w:numPr>
          <w:ilvl w:val="1"/>
          <w:numId w:val="8"/>
        </w:numPr>
      </w:pPr>
      <w:r>
        <w:t>Able to purchase traffic based on</w:t>
      </w:r>
      <w:r w:rsidR="003C399F">
        <w:t xml:space="preserve"> specific</w:t>
      </w:r>
      <w:r>
        <w:t xml:space="preserve"> demographic variables</w:t>
      </w:r>
    </w:p>
    <w:p w:rsidR="00D14B51" w:rsidP="00D14B51" w:rsidRDefault="00D14B51" w14:paraId="7B8A07EB" w14:textId="79B2D8FF">
      <w:pPr>
        <w:pStyle w:val="ListParagraph"/>
        <w:numPr>
          <w:ilvl w:val="1"/>
          <w:numId w:val="8"/>
        </w:numPr>
      </w:pPr>
      <w:r>
        <w:t>Process: broker would ask question, those that fell within high conversion group were sent to Compare.com</w:t>
      </w:r>
    </w:p>
    <w:p w:rsidR="00433832" w:rsidP="00D14B51" w:rsidRDefault="00D14B51" w14:paraId="599061B6" w14:textId="08942D64">
      <w:pPr>
        <w:pStyle w:val="ListParagraph"/>
        <w:jc w:val="center"/>
      </w:pPr>
      <w:r w:rsidRPr="00E900FA">
        <w:rPr>
          <w:highlight w:val="yellow"/>
        </w:rPr>
        <w:t>MANAGING THE PURCHASING FUNNEL</w:t>
      </w:r>
    </w:p>
    <w:p w:rsidR="00D14B51" w:rsidP="00D14B51" w:rsidRDefault="00025429" w14:paraId="379E1A30" w14:textId="1C25E931">
      <w:pPr>
        <w:pStyle w:val="ListParagraph"/>
        <w:jc w:val="center"/>
      </w:pPr>
      <w:r>
        <w:t>(Improving</w:t>
      </w:r>
      <w:r w:rsidR="00D14B51">
        <w:t xml:space="preserve"> Customer Journey</w:t>
      </w:r>
      <w:r>
        <w:t xml:space="preserve"> by testing &amp; learning</w:t>
      </w:r>
      <w:r w:rsidR="00D14B51">
        <w:t>)</w:t>
      </w:r>
    </w:p>
    <w:p w:rsidR="00D14B51" w:rsidP="00D14B51" w:rsidRDefault="00D14B51" w14:paraId="7DF04372" w14:textId="43287C6A">
      <w:pPr>
        <w:pStyle w:val="ListParagraph"/>
        <w:jc w:val="center"/>
      </w:pPr>
    </w:p>
    <w:p w:rsidR="00D14B51" w:rsidP="00D14B51" w:rsidRDefault="00025429" w14:paraId="0339C128" w14:textId="67EC2958">
      <w:pPr>
        <w:pStyle w:val="ListParagraph"/>
        <w:rPr>
          <w:b/>
        </w:rPr>
      </w:pPr>
      <w:r w:rsidRPr="00025429">
        <w:rPr>
          <w:b/>
        </w:rPr>
        <w:t>Purchasing Funnel</w:t>
      </w:r>
    </w:p>
    <w:p w:rsidRPr="00025429" w:rsidR="00025429" w:rsidP="00025429" w:rsidRDefault="00025429" w14:paraId="69FB1133" w14:textId="736F4884">
      <w:pPr>
        <w:pStyle w:val="ListParagraph"/>
        <w:numPr>
          <w:ilvl w:val="0"/>
          <w:numId w:val="10"/>
        </w:numPr>
        <w:rPr>
          <w:b/>
        </w:rPr>
      </w:pPr>
      <w:r>
        <w:t>Through market research, company optimized the user experience at each stage</w:t>
      </w:r>
    </w:p>
    <w:p w:rsidRPr="00025429" w:rsidR="00025429" w:rsidP="00025429" w:rsidRDefault="00025429" w14:paraId="0F3DEA9D" w14:textId="72B76688">
      <w:pPr>
        <w:pStyle w:val="ListParagraph"/>
        <w:numPr>
          <w:ilvl w:val="0"/>
          <w:numId w:val="10"/>
        </w:numPr>
        <w:rPr>
          <w:b/>
        </w:rPr>
      </w:pPr>
      <w:r>
        <w:t>Collected detailed information about user when interacting with site</w:t>
      </w:r>
    </w:p>
    <w:p w:rsidR="00025429" w:rsidP="00D14B51" w:rsidRDefault="00025429" w14:paraId="02C14928" w14:textId="72616FB0">
      <w:pPr>
        <w:pStyle w:val="ListParagraph"/>
      </w:pPr>
    </w:p>
    <w:p w:rsidR="00025429" w:rsidP="00025429" w:rsidRDefault="00025429" w14:paraId="1F06A50E" w14:textId="7EA5988D">
      <w:pPr>
        <w:pStyle w:val="ListParagraph"/>
        <w:numPr>
          <w:ilvl w:val="0"/>
          <w:numId w:val="9"/>
        </w:numPr>
      </w:pPr>
      <w:r>
        <w:t>AWARENESS: customer visits website</w:t>
      </w:r>
    </w:p>
    <w:p w:rsidR="00025429" w:rsidP="00025429" w:rsidRDefault="00025429" w14:paraId="31DA6005" w14:textId="56CE91D1">
      <w:pPr>
        <w:pStyle w:val="ListParagraph"/>
        <w:numPr>
          <w:ilvl w:val="1"/>
          <w:numId w:val="9"/>
        </w:numPr>
      </w:pPr>
      <w:r>
        <w:t>Goal: generate traffic to website at the lowest price possible</w:t>
      </w:r>
    </w:p>
    <w:p w:rsidR="00025429" w:rsidP="00025429" w:rsidRDefault="00025429" w14:paraId="7FA90758" w14:textId="4E7FBF90">
      <w:pPr>
        <w:pStyle w:val="ListParagraph"/>
        <w:numPr>
          <w:ilvl w:val="1"/>
          <w:numId w:val="9"/>
        </w:numPr>
      </w:pPr>
      <w:r>
        <w:t>A/B testing (split testing) &amp; before and after testing was used</w:t>
      </w:r>
    </w:p>
    <w:p w:rsidR="00025429" w:rsidP="00025429" w:rsidRDefault="00025429" w14:paraId="5DF6FDB0" w14:textId="2A1EE4E2">
      <w:pPr>
        <w:pStyle w:val="ListParagraph"/>
        <w:numPr>
          <w:ilvl w:val="2"/>
          <w:numId w:val="9"/>
        </w:numPr>
      </w:pPr>
      <w:r>
        <w:t>Control Group: current marketing methodology</w:t>
      </w:r>
    </w:p>
    <w:p w:rsidR="00025429" w:rsidP="00025429" w:rsidRDefault="00025429" w14:paraId="1DCABB63" w14:textId="7C5CDE4C">
      <w:pPr>
        <w:pStyle w:val="ListParagraph"/>
        <w:numPr>
          <w:ilvl w:val="0"/>
          <w:numId w:val="9"/>
        </w:numPr>
      </w:pPr>
      <w:r>
        <w:t>INTEREST: customer begins quote process by typing information</w:t>
      </w:r>
    </w:p>
    <w:p w:rsidR="00025429" w:rsidP="00025429" w:rsidRDefault="00025429" w14:paraId="588A6769" w14:textId="448A3A1D">
      <w:pPr>
        <w:pStyle w:val="ListParagraph"/>
        <w:numPr>
          <w:ilvl w:val="1"/>
          <w:numId w:val="9"/>
        </w:numPr>
      </w:pPr>
      <w:r>
        <w:t>Goal: engage &amp; make sure they fill out form (also true for desire stage)</w:t>
      </w:r>
    </w:p>
    <w:p w:rsidR="00025429" w:rsidP="00025429" w:rsidRDefault="00025429" w14:paraId="7C982C12" w14:textId="2E99F28A">
      <w:pPr>
        <w:pStyle w:val="ListParagraph"/>
        <w:numPr>
          <w:ilvl w:val="0"/>
          <w:numId w:val="9"/>
        </w:numPr>
      </w:pPr>
      <w:r>
        <w:t>DESIRE: customer complete quote</w:t>
      </w:r>
    </w:p>
    <w:p w:rsidR="00025429" w:rsidP="00025429" w:rsidRDefault="00025429" w14:paraId="62FA6F20" w14:textId="72ADC8F4">
      <w:pPr>
        <w:pStyle w:val="ListParagraph"/>
        <w:numPr>
          <w:ilvl w:val="0"/>
          <w:numId w:val="9"/>
        </w:numPr>
      </w:pPr>
      <w:r>
        <w:t>ACTION: customer click on partners site</w:t>
      </w:r>
    </w:p>
    <w:p w:rsidR="00951ECD" w:rsidP="00951ECD" w:rsidRDefault="00025429" w14:paraId="06121AB7" w14:textId="3C016C1D">
      <w:pPr>
        <w:pStyle w:val="ListParagraph"/>
        <w:numPr>
          <w:ilvl w:val="0"/>
          <w:numId w:val="9"/>
        </w:numPr>
      </w:pPr>
      <w:r>
        <w:t>GOAL (not a stage): purchase @ partner site</w:t>
      </w:r>
    </w:p>
    <w:p w:rsidRPr="00AE2023" w:rsidR="00E900FA" w:rsidP="00E900FA" w:rsidRDefault="00951ECD" w14:paraId="6E306996" w14:textId="4D21834F">
      <w:r>
        <w:rPr>
          <w:b/>
        </w:rPr>
        <w:t>Optimize Stage: Process &amp; Techniques</w:t>
      </w:r>
      <w:r w:rsidR="00AE2023">
        <w:rPr>
          <w:b/>
        </w:rPr>
        <w:t xml:space="preserve"> </w:t>
      </w:r>
    </w:p>
    <w:p w:rsidRPr="00951ECD" w:rsidR="00951ECD" w:rsidP="00951ECD" w:rsidRDefault="00951ECD" w14:paraId="5450D94D" w14:textId="3A1C478A">
      <w:pPr>
        <w:pStyle w:val="ListParagraph"/>
        <w:numPr>
          <w:ilvl w:val="0"/>
          <w:numId w:val="13"/>
        </w:numPr>
        <w:rPr>
          <w:b/>
        </w:rPr>
      </w:pPr>
      <w:r>
        <w:t>Transparent Company Culture (failure was acceptable, collaboration, &amp; storyboards)</w:t>
      </w:r>
    </w:p>
    <w:p w:rsidRPr="00951ECD" w:rsidR="00951ECD" w:rsidP="00951ECD" w:rsidRDefault="00951ECD" w14:paraId="69F1445C" w14:textId="27E3D8F3">
      <w:pPr>
        <w:pStyle w:val="ListParagraph"/>
        <w:numPr>
          <w:ilvl w:val="0"/>
          <w:numId w:val="13"/>
        </w:numPr>
        <w:rPr>
          <w:b/>
        </w:rPr>
      </w:pPr>
      <w:r>
        <w:t>Regular test sprints were conducted by 3 group (met every day- interdependence)</w:t>
      </w:r>
    </w:p>
    <w:p w:rsidRPr="00951ECD" w:rsidR="00951ECD" w:rsidP="00951ECD" w:rsidRDefault="00951ECD" w14:paraId="6B06B260" w14:textId="04D556D5">
      <w:pPr>
        <w:pStyle w:val="ListParagraph"/>
        <w:numPr>
          <w:ilvl w:val="0"/>
          <w:numId w:val="13"/>
        </w:numPr>
        <w:rPr>
          <w:b/>
        </w:rPr>
      </w:pPr>
      <w:r>
        <w:lastRenderedPageBreak/>
        <w:t>CJ group’s backlog (recommendation for improvement); identified high value ideas</w:t>
      </w:r>
    </w:p>
    <w:p w:rsidRPr="00AE2023" w:rsidR="00951ECD" w:rsidP="00951ECD" w:rsidRDefault="00951ECD" w14:paraId="1A67D1C6" w14:textId="14807BA3">
      <w:r>
        <w:rPr>
          <w:b/>
        </w:rPr>
        <w:t>Completion Rate Problems &amp; Solutions</w:t>
      </w:r>
      <w:r w:rsidR="00AE2023">
        <w:t xml:space="preserve"> (result of hard work: 12 to 18 %)</w:t>
      </w:r>
    </w:p>
    <w:p w:rsidR="00951ECD" w:rsidP="00951ECD" w:rsidRDefault="00951ECD" w14:paraId="766EE82A" w14:textId="0A93F7D4">
      <w:pPr>
        <w:pStyle w:val="ListParagraph"/>
        <w:numPr>
          <w:ilvl w:val="0"/>
          <w:numId w:val="14"/>
        </w:numPr>
      </w:pPr>
      <w:r>
        <w:t>Measured page by page drop off</w:t>
      </w:r>
    </w:p>
    <w:p w:rsidR="00951ECD" w:rsidP="00951ECD" w:rsidRDefault="00951ECD" w14:paraId="699744F3" w14:textId="00D19E11">
      <w:pPr>
        <w:pStyle w:val="ListParagraph"/>
        <w:numPr>
          <w:ilvl w:val="1"/>
          <w:numId w:val="14"/>
        </w:numPr>
      </w:pPr>
      <w:r>
        <w:t>Found that customers did not want to create account &amp; input email</w:t>
      </w:r>
    </w:p>
    <w:p w:rsidR="00951ECD" w:rsidP="00951ECD" w:rsidRDefault="00951ECD" w14:paraId="45D989F7" w14:textId="17DE21B0">
      <w:pPr>
        <w:pStyle w:val="ListParagraph"/>
        <w:numPr>
          <w:ilvl w:val="1"/>
          <w:numId w:val="14"/>
        </w:numPr>
      </w:pPr>
      <w:r>
        <w:t>Solution: remove account language &amp; altered order of questions</w:t>
      </w:r>
    </w:p>
    <w:p w:rsidR="00951ECD" w:rsidP="00951ECD" w:rsidRDefault="00951ECD" w14:paraId="04A9A3DB" w14:textId="01629C0B">
      <w:pPr>
        <w:pStyle w:val="ListParagraph"/>
        <w:numPr>
          <w:ilvl w:val="2"/>
          <w:numId w:val="14"/>
        </w:numPr>
      </w:pPr>
      <w:r>
        <w:t>Email was requested on last page</w:t>
      </w:r>
    </w:p>
    <w:p w:rsidR="00951ECD" w:rsidP="00951ECD" w:rsidRDefault="00951ECD" w14:paraId="3F08FFC7" w14:textId="49B13BC2">
      <w:pPr>
        <w:pStyle w:val="ListParagraph"/>
        <w:numPr>
          <w:ilvl w:val="0"/>
          <w:numId w:val="14"/>
        </w:numPr>
      </w:pPr>
      <w:r>
        <w:t>Tested multi vs single page + buttonized answers</w:t>
      </w:r>
    </w:p>
    <w:p w:rsidR="00951ECD" w:rsidP="00951ECD" w:rsidRDefault="00951ECD" w14:paraId="2F4E55D9" w14:textId="334A7734">
      <w:pPr>
        <w:pStyle w:val="ListParagraph"/>
        <w:numPr>
          <w:ilvl w:val="1"/>
          <w:numId w:val="14"/>
        </w:numPr>
      </w:pPr>
      <w:r>
        <w:t>Single page made no difference but buttonized was implemented (improved conversion)</w:t>
      </w:r>
    </w:p>
    <w:p w:rsidR="00AE2023" w:rsidP="00AE2023" w:rsidRDefault="00951ECD" w14:paraId="282446DB" w14:textId="7018C8D1">
      <w:pPr>
        <w:pStyle w:val="ListParagraph"/>
        <w:numPr>
          <w:ilvl w:val="0"/>
          <w:numId w:val="14"/>
        </w:numPr>
      </w:pPr>
      <w:r>
        <w:t>Prefill data from co</w:t>
      </w:r>
      <w:r w:rsidR="00AE2023">
        <w:t>nsumers arriving from broker sites</w:t>
      </w:r>
    </w:p>
    <w:p w:rsidRPr="00A80708" w:rsidR="00AE2023" w:rsidP="00AE2023" w:rsidRDefault="00AE2023" w14:paraId="5127D7C5" w14:textId="14D723E1">
      <w:pPr>
        <w:rPr>
          <w:b/>
        </w:rPr>
      </w:pPr>
      <w:r w:rsidRPr="00A80708">
        <w:rPr>
          <w:b/>
        </w:rPr>
        <w:t>Potential Solution Being Considered</w:t>
      </w:r>
    </w:p>
    <w:p w:rsidR="00AE2023" w:rsidP="00AE2023" w:rsidRDefault="00AE2023" w14:paraId="268E7493" w14:textId="6D52C099">
      <w:pPr>
        <w:pStyle w:val="ListParagraph"/>
        <w:numPr>
          <w:ilvl w:val="0"/>
          <w:numId w:val="15"/>
        </w:numPr>
      </w:pPr>
      <w:r>
        <w:t>Mobile Apps</w:t>
      </w:r>
      <w:r w:rsidR="00F51E1D">
        <w:t xml:space="preserve"> (facilitate process)</w:t>
      </w:r>
    </w:p>
    <w:p w:rsidR="00AE2023" w:rsidP="00AE2023" w:rsidRDefault="00AE2023" w14:paraId="29B739C6" w14:textId="2AFC0FEE">
      <w:pPr>
        <w:pStyle w:val="ListParagraph"/>
        <w:numPr>
          <w:ilvl w:val="1"/>
          <w:numId w:val="15"/>
        </w:numPr>
      </w:pPr>
      <w:r>
        <w:t>Reason: growing trend toward mobile devices</w:t>
      </w:r>
    </w:p>
    <w:p w:rsidR="00AE2023" w:rsidP="00AE2023" w:rsidRDefault="00AE2023" w14:paraId="22FBDB21" w14:textId="42E210B1">
      <w:pPr>
        <w:pStyle w:val="ListParagraph"/>
        <w:numPr>
          <w:ilvl w:val="1"/>
          <w:numId w:val="15"/>
        </w:numPr>
      </w:pPr>
      <w:r>
        <w:t>Problem: difficult to convince people to download application for one use</w:t>
      </w:r>
    </w:p>
    <w:p w:rsidR="00AE2023" w:rsidP="00AE2023" w:rsidRDefault="00AE2023" w14:paraId="75A7244C" w14:textId="4B16ED6C">
      <w:pPr>
        <w:pStyle w:val="ListParagraph"/>
        <w:numPr>
          <w:ilvl w:val="1"/>
          <w:numId w:val="15"/>
        </w:numPr>
      </w:pPr>
      <w:r>
        <w:t>Advantage: upon downloading app, it creates customer loyalty</w:t>
      </w:r>
    </w:p>
    <w:p w:rsidR="00585E26" w:rsidP="00AE2023" w:rsidRDefault="00585E26" w14:paraId="0448D348" w14:textId="4D2B2DE3">
      <w:pPr>
        <w:pStyle w:val="ListParagraph"/>
        <w:numPr>
          <w:ilvl w:val="1"/>
          <w:numId w:val="15"/>
        </w:numPr>
      </w:pPr>
      <w:r>
        <w:t>Pro:</w:t>
      </w:r>
      <w:r w:rsidR="0081343F">
        <w:t xml:space="preserve"> prompt loyalty if they expand</w:t>
      </w:r>
      <w:bookmarkStart w:name="_GoBack" w:id="0"/>
      <w:bookmarkEnd w:id="0"/>
    </w:p>
    <w:p w:rsidR="00AE2023" w:rsidP="00AE2023" w:rsidRDefault="00AE2023" w14:paraId="37497FDF" w14:textId="10E1ECE2">
      <w:pPr>
        <w:pStyle w:val="ListParagraph"/>
        <w:numPr>
          <w:ilvl w:val="0"/>
          <w:numId w:val="15"/>
        </w:numPr>
      </w:pPr>
      <w:proofErr w:type="gramStart"/>
      <w:r>
        <w:t>Mid</w:t>
      </w:r>
      <w:r w:rsidR="00ED1562">
        <w:t>-</w:t>
      </w:r>
      <w:r>
        <w:t>process,</w:t>
      </w:r>
      <w:proofErr w:type="gramEnd"/>
      <w:r>
        <w:t xml:space="preserve"> saved quotes</w:t>
      </w:r>
    </w:p>
    <w:p w:rsidR="00AE2023" w:rsidP="00AE2023" w:rsidRDefault="00AE2023" w14:paraId="7C0460E0" w14:textId="2B8E9215">
      <w:pPr>
        <w:pStyle w:val="ListParagraph"/>
        <w:numPr>
          <w:ilvl w:val="1"/>
          <w:numId w:val="15"/>
        </w:numPr>
      </w:pPr>
      <w:r>
        <w:t xml:space="preserve">On each page, allow user to save info, thus allowing them to complete quote </w:t>
      </w:r>
      <w:proofErr w:type="gramStart"/>
      <w:r>
        <w:t>at a later time</w:t>
      </w:r>
      <w:proofErr w:type="gramEnd"/>
    </w:p>
    <w:p w:rsidR="00AE2023" w:rsidP="00AE2023" w:rsidRDefault="00AE2023" w14:paraId="1786FAB6" w14:textId="7BDCD59D">
      <w:pPr>
        <w:pStyle w:val="ListParagraph"/>
        <w:numPr>
          <w:ilvl w:val="1"/>
          <w:numId w:val="15"/>
        </w:numPr>
      </w:pPr>
      <w:r>
        <w:t>Controversial because it requires users to enter their email</w:t>
      </w:r>
    </w:p>
    <w:p w:rsidR="00AE2023" w:rsidP="00AE2023" w:rsidRDefault="00AE2023" w14:paraId="35A12779" w14:textId="61FBDFD8">
      <w:pPr>
        <w:pStyle w:val="ListParagraph"/>
        <w:numPr>
          <w:ilvl w:val="0"/>
          <w:numId w:val="15"/>
        </w:numPr>
      </w:pPr>
      <w:r>
        <w:t>Estimates</w:t>
      </w:r>
    </w:p>
    <w:p w:rsidR="00AE2023" w:rsidP="00AE2023" w:rsidRDefault="00AE2023" w14:paraId="16C74C65" w14:textId="3D089CFA">
      <w:pPr>
        <w:pStyle w:val="ListParagraph"/>
        <w:numPr>
          <w:ilvl w:val="1"/>
          <w:numId w:val="15"/>
        </w:numPr>
      </w:pPr>
      <w:r>
        <w:t>Provide an estimate upon completing only a few question</w:t>
      </w:r>
    </w:p>
    <w:p w:rsidR="00AE2023" w:rsidP="00AE2023" w:rsidRDefault="00AE2023" w14:paraId="5AD0EDB3" w14:textId="644E91EE">
      <w:pPr>
        <w:pStyle w:val="ListParagraph"/>
        <w:numPr>
          <w:ilvl w:val="1"/>
          <w:numId w:val="15"/>
        </w:numPr>
      </w:pPr>
      <w:r>
        <w:t>Pros: upon seeing estimate, users will be encouraged to continue</w:t>
      </w:r>
    </w:p>
    <w:p w:rsidR="00AE2023" w:rsidP="00AE2023" w:rsidRDefault="00AE2023" w14:paraId="729BF68E" w14:textId="369D35FA">
      <w:pPr>
        <w:pStyle w:val="ListParagraph"/>
        <w:numPr>
          <w:ilvl w:val="1"/>
          <w:numId w:val="15"/>
        </w:numPr>
      </w:pPr>
      <w:r>
        <w:t>Cons: incompatible with value proposition (much less accurate)</w:t>
      </w:r>
    </w:p>
    <w:p w:rsidR="00951ECD" w:rsidP="00E900FA" w:rsidRDefault="00AE2023" w14:paraId="3E003149" w14:textId="0E6EC761">
      <w:r>
        <w:t>How should Rose (CEO) invest Compare’s resources in solving the problem?</w:t>
      </w:r>
    </w:p>
    <w:p w:rsidR="00E56648" w:rsidP="00E900FA" w:rsidRDefault="00A06DDD" w14:paraId="2F0D4C22" w14:textId="01F55E20">
      <w:pPr>
        <w:rPr>
          <w:u w:val="single"/>
        </w:rPr>
      </w:pPr>
      <w:r>
        <w:rPr>
          <w:u w:val="single"/>
        </w:rPr>
        <w:t>Organizational Structure</w:t>
      </w:r>
    </w:p>
    <w:p w:rsidR="00A06DDD" w:rsidP="00A06DDD" w:rsidRDefault="00A06DDD" w14:paraId="5A447446" w14:textId="55D4993A">
      <w:pPr>
        <w:pStyle w:val="ListParagraph"/>
        <w:numPr>
          <w:ilvl w:val="0"/>
          <w:numId w:val="18"/>
        </w:numPr>
      </w:pPr>
      <w:r>
        <w:t>50 employees</w:t>
      </w:r>
    </w:p>
    <w:p w:rsidR="00A06DDD" w:rsidP="00A06DDD" w:rsidRDefault="007E16AA" w14:paraId="259F10F7" w14:textId="3F7202EA">
      <w:pPr>
        <w:pStyle w:val="ListParagraph"/>
        <w:numPr>
          <w:ilvl w:val="0"/>
          <w:numId w:val="18"/>
        </w:numPr>
      </w:pPr>
      <w:r>
        <w:t>48 states</w:t>
      </w:r>
    </w:p>
    <w:p w:rsidR="007E16AA" w:rsidP="00A06DDD" w:rsidRDefault="007E16AA" w14:paraId="12322BCD" w14:textId="647C4376">
      <w:pPr>
        <w:pStyle w:val="ListParagraph"/>
        <w:numPr>
          <w:ilvl w:val="0"/>
          <w:numId w:val="18"/>
        </w:numPr>
      </w:pPr>
      <w:r>
        <w:t>Partners with 100 brands</w:t>
      </w:r>
    </w:p>
    <w:p w:rsidR="007E16AA" w:rsidP="00A06DDD" w:rsidRDefault="007E16AA" w14:paraId="22F7750F" w14:textId="364F9021">
      <w:pPr>
        <w:pStyle w:val="ListParagraph"/>
        <w:numPr>
          <w:ilvl w:val="0"/>
          <w:numId w:val="18"/>
        </w:numPr>
      </w:pPr>
      <w:r>
        <w:t xml:space="preserve">CULTURE: </w:t>
      </w:r>
      <w:r w:rsidR="00D65B01">
        <w:t xml:space="preserve">transparent + tolerant to failure + </w:t>
      </w:r>
      <w:r w:rsidR="00BF2F65">
        <w:t xml:space="preserve">continuous testing &amp; </w:t>
      </w:r>
      <w:r w:rsidR="00172FFE">
        <w:t>improvement</w:t>
      </w:r>
    </w:p>
    <w:p w:rsidR="00FF42B7" w:rsidP="00FF42B7" w:rsidRDefault="00FF42B7" w14:paraId="3FC58ECA" w14:textId="552AA182">
      <w:pPr>
        <w:rPr>
          <w:u w:val="single"/>
        </w:rPr>
      </w:pPr>
      <w:r w:rsidRPr="00FF42B7">
        <w:rPr>
          <w:u w:val="single"/>
        </w:rPr>
        <w:t>Reasons for Low Completion Rate</w:t>
      </w:r>
    </w:p>
    <w:p w:rsidRPr="00515667" w:rsidR="00515667" w:rsidP="00515667" w:rsidRDefault="00515667" w14:paraId="61672462" w14:textId="7B9DC529">
      <w:pPr>
        <w:pStyle w:val="ListParagraph"/>
        <w:numPr>
          <w:ilvl w:val="0"/>
          <w:numId w:val="20"/>
        </w:numPr>
        <w:rPr>
          <w:u w:val="single"/>
        </w:rPr>
      </w:pPr>
      <w:r>
        <w:t>Increase in mobile use</w:t>
      </w:r>
    </w:p>
    <w:p w:rsidR="00FF42B7" w:rsidP="00FF42B7" w:rsidRDefault="00FF42B7" w14:paraId="000B95DC" w14:textId="77777777"/>
    <w:p w:rsidR="00172FFE" w:rsidP="00172FFE" w:rsidRDefault="00172FFE" w14:paraId="6487FCF7" w14:textId="3DF0CD78">
      <w:pPr>
        <w:rPr>
          <w:u w:val="single"/>
        </w:rPr>
      </w:pPr>
      <w:r>
        <w:rPr>
          <w:u w:val="single"/>
        </w:rPr>
        <w:t>Competitive Advantage</w:t>
      </w:r>
    </w:p>
    <w:p w:rsidRPr="00172FFE" w:rsidR="00371E1F" w:rsidP="001E4E95" w:rsidRDefault="00371E1F" w14:paraId="6F1E9255" w14:textId="0A3CF0FB">
      <w:pPr>
        <w:pStyle w:val="ListParagraph"/>
        <w:numPr>
          <w:ilvl w:val="0"/>
          <w:numId w:val="19"/>
        </w:numPr>
      </w:pPr>
      <w:r>
        <w:t>First Movers</w:t>
      </w:r>
      <w:r w:rsidR="001E4E95">
        <w:t xml:space="preserve"> (networking effect)</w:t>
      </w:r>
    </w:p>
    <w:p w:rsidR="00E900FA" w:rsidP="00E900FA" w:rsidRDefault="00E900FA" w14:paraId="3EBA906C" w14:textId="15BB0B36"/>
    <w:p w:rsidRPr="00E900FA" w:rsidR="00E900FA" w:rsidP="00E900FA" w:rsidRDefault="00E900FA" w14:paraId="3CFC5637" w14:textId="42127AC5">
      <w:pPr>
        <w:rPr>
          <w:u w:val="single"/>
        </w:rPr>
      </w:pPr>
      <w:r w:rsidRPr="00E900FA">
        <w:rPr>
          <w:u w:val="single"/>
        </w:rPr>
        <w:t>Customer Journey- Website Interface</w:t>
      </w:r>
    </w:p>
    <w:p w:rsidR="00E900FA" w:rsidP="00E900FA" w:rsidRDefault="00E900FA" w14:paraId="59FC9C33" w14:textId="7BC037AE">
      <w:pPr>
        <w:pStyle w:val="ListParagraph"/>
        <w:numPr>
          <w:ilvl w:val="0"/>
          <w:numId w:val="11"/>
        </w:numPr>
      </w:pPr>
      <w:r>
        <w:lastRenderedPageBreak/>
        <w:t>Vehicle Page</w:t>
      </w:r>
    </w:p>
    <w:p w:rsidR="00E900FA" w:rsidP="00E900FA" w:rsidRDefault="00E900FA" w14:paraId="18250D84" w14:textId="759E6796">
      <w:pPr>
        <w:pStyle w:val="ListParagraph"/>
        <w:numPr>
          <w:ilvl w:val="0"/>
          <w:numId w:val="11"/>
        </w:numPr>
      </w:pPr>
      <w:r>
        <w:t>Driver Page</w:t>
      </w:r>
    </w:p>
    <w:p w:rsidR="00E900FA" w:rsidP="00E900FA" w:rsidRDefault="00E900FA" w14:paraId="58F8DE93" w14:textId="61F9B85B">
      <w:pPr>
        <w:pStyle w:val="ListParagraph"/>
        <w:numPr>
          <w:ilvl w:val="0"/>
          <w:numId w:val="11"/>
        </w:numPr>
      </w:pPr>
      <w:r>
        <w:t>History Page</w:t>
      </w:r>
    </w:p>
    <w:p w:rsidR="00E900FA" w:rsidP="00E900FA" w:rsidRDefault="00E900FA" w14:paraId="4422544C" w14:textId="562C6B3F">
      <w:pPr>
        <w:pStyle w:val="ListParagraph"/>
        <w:numPr>
          <w:ilvl w:val="0"/>
          <w:numId w:val="11"/>
        </w:numPr>
      </w:pPr>
      <w:r>
        <w:t>Email Page</w:t>
      </w:r>
    </w:p>
    <w:p w:rsidR="00E900FA" w:rsidP="00E900FA" w:rsidRDefault="00E900FA" w14:paraId="011B45AE" w14:textId="41AC4C3A">
      <w:pPr>
        <w:pStyle w:val="ListParagraph"/>
        <w:numPr>
          <w:ilvl w:val="0"/>
          <w:numId w:val="11"/>
        </w:numPr>
      </w:pPr>
      <w:r>
        <w:t>Quote Page</w:t>
      </w:r>
    </w:p>
    <w:p w:rsidR="00ED1562" w:rsidP="00ED1562" w:rsidRDefault="00ED1562" w14:paraId="09F51694" w14:textId="35BACDCB">
      <w:r>
        <w:t>Before/After Results</w:t>
      </w:r>
    </w:p>
    <w:p w:rsidR="00ED1562" w:rsidP="00ED1562" w:rsidRDefault="00ED1562" w14:paraId="049888E9" w14:textId="68BBED0A">
      <w:pPr>
        <w:pStyle w:val="ListParagraph"/>
        <w:numPr>
          <w:ilvl w:val="0"/>
          <w:numId w:val="16"/>
        </w:numPr>
      </w:pPr>
      <w:r>
        <w:t>Test 1: Email inviting customer who quoted last year to get new quote</w:t>
      </w:r>
    </w:p>
    <w:p w:rsidR="00ED1562" w:rsidP="00ED1562" w:rsidRDefault="00ED1562" w14:paraId="0C8192EB" w14:textId="673368F7">
      <w:pPr>
        <w:pStyle w:val="ListParagraph"/>
        <w:numPr>
          <w:ilvl w:val="0"/>
          <w:numId w:val="16"/>
        </w:numPr>
      </w:pPr>
      <w:r>
        <w:t>Test 2: Email inviting customer who just quoted on site to review prices &amp; buy</w:t>
      </w:r>
    </w:p>
    <w:p w:rsidR="00ED1562" w:rsidP="00ED1562" w:rsidRDefault="00ED1562" w14:paraId="3A4ECA96" w14:textId="3F62F40D">
      <w:r>
        <w:t>A/B Testing Results</w:t>
      </w:r>
    </w:p>
    <w:p w:rsidR="00ED1562" w:rsidP="00ED1562" w:rsidRDefault="00ED1562" w14:paraId="52395A02" w14:textId="0E7DAEFE">
      <w:pPr>
        <w:pStyle w:val="ListParagraph"/>
        <w:numPr>
          <w:ilvl w:val="0"/>
          <w:numId w:val="17"/>
        </w:numPr>
      </w:pPr>
      <w:r>
        <w:t>Using different subject lines</w:t>
      </w:r>
    </w:p>
    <w:p w:rsidR="00845E9F" w:rsidP="4D6EFDEA" w:rsidRDefault="00845E9F" w14:paraId="47091F5F" w14:noSpellErr="1" w14:textId="6A57322E">
      <w:pPr>
        <w:pStyle w:val="Normal"/>
      </w:pPr>
    </w:p>
    <w:p w:rsidR="00845E9F" w:rsidP="00845E9F" w:rsidRDefault="00845E9F" w14:paraId="1E528B93" w14:textId="77777777"/>
    <w:p w:rsidR="001778F8" w:rsidP="001778F8" w:rsidRDefault="001778F8" w14:paraId="7B044988" w14:textId="77777777"/>
    <w:sectPr w:rsidR="001778F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4AF4"/>
    <w:multiLevelType w:val="hybridMultilevel"/>
    <w:tmpl w:val="4B427D6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80EBB"/>
    <w:multiLevelType w:val="hybridMultilevel"/>
    <w:tmpl w:val="37A8AB3C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E80B5B"/>
    <w:multiLevelType w:val="hybridMultilevel"/>
    <w:tmpl w:val="9FB0B7A6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F2D62CF"/>
    <w:multiLevelType w:val="hybridMultilevel"/>
    <w:tmpl w:val="B1220B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F51578"/>
    <w:multiLevelType w:val="hybridMultilevel"/>
    <w:tmpl w:val="8C2632C0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7CD41A7"/>
    <w:multiLevelType w:val="hybridMultilevel"/>
    <w:tmpl w:val="40266A5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A223B48"/>
    <w:multiLevelType w:val="hybridMultilevel"/>
    <w:tmpl w:val="E17E36FE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CD85096"/>
    <w:multiLevelType w:val="hybridMultilevel"/>
    <w:tmpl w:val="B512005A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F587931"/>
    <w:multiLevelType w:val="hybridMultilevel"/>
    <w:tmpl w:val="1964987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14415"/>
    <w:multiLevelType w:val="hybridMultilevel"/>
    <w:tmpl w:val="1EE82AB0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BFA7BA8"/>
    <w:multiLevelType w:val="hybridMultilevel"/>
    <w:tmpl w:val="6106B582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FCE3DD9"/>
    <w:multiLevelType w:val="hybridMultilevel"/>
    <w:tmpl w:val="CA2A5010"/>
    <w:lvl w:ilvl="0" w:tplc="10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2" w15:restartNumberingAfterBreak="0">
    <w:nsid w:val="63684F76"/>
    <w:multiLevelType w:val="hybridMultilevel"/>
    <w:tmpl w:val="D5E686B8"/>
    <w:lvl w:ilvl="0" w:tplc="10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 w15:restartNumberingAfterBreak="0">
    <w:nsid w:val="64FD137D"/>
    <w:multiLevelType w:val="hybridMultilevel"/>
    <w:tmpl w:val="CFAECCFA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5C510FA"/>
    <w:multiLevelType w:val="hybridMultilevel"/>
    <w:tmpl w:val="16227B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6E35A0B"/>
    <w:multiLevelType w:val="hybridMultilevel"/>
    <w:tmpl w:val="2A86AF8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0F7D5E"/>
    <w:multiLevelType w:val="hybridMultilevel"/>
    <w:tmpl w:val="88AEE31E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>
      <w:start w:val="1"/>
      <w:numFmt w:val="lowerLetter"/>
      <w:lvlText w:val="%2."/>
      <w:lvlJc w:val="left"/>
      <w:pPr>
        <w:ind w:left="2160" w:hanging="360"/>
      </w:pPr>
    </w:lvl>
    <w:lvl w:ilvl="2" w:tplc="1009001B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D1A5DE9"/>
    <w:multiLevelType w:val="hybridMultilevel"/>
    <w:tmpl w:val="03C03790"/>
    <w:lvl w:ilvl="0" w:tplc="EF52CD1A">
      <w:start w:val="1"/>
      <w:numFmt w:val="bullet"/>
      <w:lvlText w:val=""/>
      <w:lvlJc w:val="left"/>
      <w:pPr>
        <w:ind w:left="720" w:hanging="360"/>
      </w:pPr>
      <w:rPr>
        <w:rFonts w:hint="default" w:ascii="Wingdings" w:hAnsi="Wingdings"/>
      </w:rPr>
    </w:lvl>
    <w:lvl w:ilvl="1" w:tplc="F1B8CA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4C63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0F85D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7F4FC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0E5D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A8BD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E41D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B0CBB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4331692"/>
    <w:multiLevelType w:val="hybridMultilevel"/>
    <w:tmpl w:val="0CEAE936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B8D1E98"/>
    <w:multiLevelType w:val="hybridMultilevel"/>
    <w:tmpl w:val="BDE0E0F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7"/>
  </w:num>
  <w:num w:numId="2">
    <w:abstractNumId w:val="9"/>
  </w:num>
  <w:num w:numId="3">
    <w:abstractNumId w:val="1"/>
  </w:num>
  <w:num w:numId="4">
    <w:abstractNumId w:val="13"/>
  </w:num>
  <w:num w:numId="5">
    <w:abstractNumId w:val="12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11"/>
  </w:num>
  <w:num w:numId="11">
    <w:abstractNumId w:val="0"/>
  </w:num>
  <w:num w:numId="12">
    <w:abstractNumId w:val="10"/>
  </w:num>
  <w:num w:numId="13">
    <w:abstractNumId w:val="6"/>
  </w:num>
  <w:num w:numId="14">
    <w:abstractNumId w:val="5"/>
  </w:num>
  <w:num w:numId="15">
    <w:abstractNumId w:val="8"/>
  </w:num>
  <w:num w:numId="16">
    <w:abstractNumId w:val="18"/>
  </w:num>
  <w:num w:numId="17">
    <w:abstractNumId w:val="7"/>
  </w:num>
  <w:num w:numId="18">
    <w:abstractNumId w:val="3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dirty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B18F69"/>
    <w:rsid w:val="00025429"/>
    <w:rsid w:val="000C18E3"/>
    <w:rsid w:val="00105C4D"/>
    <w:rsid w:val="00162C04"/>
    <w:rsid w:val="00172FFE"/>
    <w:rsid w:val="001778F8"/>
    <w:rsid w:val="001E4E95"/>
    <w:rsid w:val="002D3218"/>
    <w:rsid w:val="00371E1F"/>
    <w:rsid w:val="003771E7"/>
    <w:rsid w:val="003821B4"/>
    <w:rsid w:val="003C399F"/>
    <w:rsid w:val="003E20D6"/>
    <w:rsid w:val="00433832"/>
    <w:rsid w:val="00515667"/>
    <w:rsid w:val="0052533D"/>
    <w:rsid w:val="00585E26"/>
    <w:rsid w:val="00653B3B"/>
    <w:rsid w:val="006D5D6F"/>
    <w:rsid w:val="007448BD"/>
    <w:rsid w:val="007E16AA"/>
    <w:rsid w:val="007F6299"/>
    <w:rsid w:val="0081343F"/>
    <w:rsid w:val="00845E9F"/>
    <w:rsid w:val="00846616"/>
    <w:rsid w:val="00951ECD"/>
    <w:rsid w:val="00A06DDD"/>
    <w:rsid w:val="00A67929"/>
    <w:rsid w:val="00A80708"/>
    <w:rsid w:val="00AE2023"/>
    <w:rsid w:val="00B76293"/>
    <w:rsid w:val="00BF2F65"/>
    <w:rsid w:val="00C9755C"/>
    <w:rsid w:val="00D14B51"/>
    <w:rsid w:val="00D372E4"/>
    <w:rsid w:val="00D65B01"/>
    <w:rsid w:val="00DA3C20"/>
    <w:rsid w:val="00E129E3"/>
    <w:rsid w:val="00E37613"/>
    <w:rsid w:val="00E56648"/>
    <w:rsid w:val="00E900FA"/>
    <w:rsid w:val="00ED1562"/>
    <w:rsid w:val="00F51E1D"/>
    <w:rsid w:val="00FF42B7"/>
    <w:rsid w:val="1CB18F69"/>
    <w:rsid w:val="1E29433E"/>
    <w:rsid w:val="29EDB99D"/>
    <w:rsid w:val="4CC48CE7"/>
    <w:rsid w:val="4D6EFDEA"/>
    <w:rsid w:val="6E2671C7"/>
    <w:rsid w:val="797D44ED"/>
    <w:rsid w:val="79E53C0C"/>
    <w:rsid w:val="7A999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EE221"/>
  <w15:chartTrackingRefBased/>
  <w15:docId w15:val="{EC318C15-3A82-4AA6-BD5F-095E5F3B5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7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Pierre-Luc Genest</dc:creator>
  <keywords/>
  <dc:description/>
  <lastModifiedBy>Pierre-Luc Genest</lastModifiedBy>
  <revision>37</revision>
  <dcterms:created xsi:type="dcterms:W3CDTF">2018-09-25T19:57:00.0000000Z</dcterms:created>
  <dcterms:modified xsi:type="dcterms:W3CDTF">2018-10-16T17:12:45.3376009Z</dcterms:modified>
</coreProperties>
</file>